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F994" w14:textId="3716D7C0" w:rsidR="00B87E65" w:rsidRPr="00621DFF" w:rsidRDefault="00A25A7B" w:rsidP="00246208">
      <w:pPr>
        <w:spacing w:after="0"/>
        <w:jc w:val="center"/>
        <w:rPr>
          <w:rFonts w:ascii="Arial Black" w:hAnsi="Arial Black"/>
          <w:color w:val="FF0000"/>
          <w:sz w:val="32"/>
          <w:szCs w:val="32"/>
          <w:u w:val="thick"/>
        </w:rPr>
      </w:pPr>
      <w:r w:rsidRPr="00621DF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0295" wp14:editId="0314EAF2">
                <wp:simplePos x="0" y="0"/>
                <wp:positionH relativeFrom="margin">
                  <wp:posOffset>9525</wp:posOffset>
                </wp:positionH>
                <wp:positionV relativeFrom="paragraph">
                  <wp:posOffset>18415</wp:posOffset>
                </wp:positionV>
                <wp:extent cx="5943600" cy="561975"/>
                <wp:effectExtent l="19050" t="0" r="38100" b="390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61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D7071" w14:textId="77777777" w:rsidR="00A25A7B" w:rsidRPr="00023E56" w:rsidRDefault="00A25A7B" w:rsidP="00A25A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E56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POOR WIDOWS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C0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1.45pt;width:46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ChtgIAAMwFAAAOAAAAZHJzL2Uyb0RvYy54bWysVElvGyEUvlfqf0Dck/GexMo4ch2lqhQ1&#10;URbljBmwkRiggO1xf30/8Hhpmkur+oDfm7d/b7m+aWpN1sIHZU1Ju+cdSoThtlJmUdLXl7uzS0pC&#10;ZKZi2hpR0q0I9Gby+dP1xo1Fzy6troQncGLCeONKuozRjYsi8KWoWTi3ThgIpfU1i2D9oqg828B7&#10;rYtepzMqNtZXzlsuQsDX252QTrJ/KQWPD1IGEYkuKXKL+fX5nae3mFyz8cIzt1S8TYP9QxY1UwZB&#10;D65uWWRk5dUfrmrFvQ1WxnNu68JKqbjINaCabuddNc9L5kSuBeAEd4Ap/D+3/Pv62T16EpsvtkED&#10;EyAbF8YBH1M9jfR1+kemBHJAuD3AJppIOD4Orwb9UQciDtlw1L26GCY3xdHa+RC/CluTRJTUoy0Z&#10;Lba+D3GnuldJwYLVqrpTWmcmjYKYaU/WDE2cL3qt89+0tMmdFLnlcJosvZAakTCZZK5X/olVJR31&#10;h0g0xCky7eCXxrUC02/JRwtwh0lESaUwKMNBUks2KO6s2zJMLzDuc02Jt/FNxWVuVYsMCj/JozjC&#10;mam41SJlp82TkERVALCfwcgzfyxUx9wMOMuayUQCkoNR9yMjxrkwcY9Qq59Mdwn9jfHBIke2Jh6M&#10;a2Ws/yj6MWW508cQnNScyNjMm3bE5rbaYvIAYJ6r4PidwnjcsxAfmccWAnRclviAR2q7KaltKUqW&#10;1v/86HvSx3JASskGW13S8GPFvKBEfzPo7FV3MIDbmJnB8KIHxp9K5qcSs6pnFjPXRfcdz2TSj3pP&#10;Sm/rNxygaYoKETMcsUsa9+Qs7m4NDhgXU8wZlLD4jsV78+x4cp3gTcP/0rwx79oNiditGTOvLovf&#10;rclOM9kZO11FK1XeoQTvDtMWdpyMvIXteUs36ZTPWscjPPkFAAD//wMAUEsDBBQABgAIAAAAIQAa&#10;64Oj2gAAAAYBAAAPAAAAZHJzL2Rvd25yZXYueG1sTI7BTsMwEETvSPyDtUjcqNNCoQ1xqoJUiRtq&#10;4dKbG2+TgL22bKcNfD3LCW77NKPZV61GZ8UJY+o9KZhOChBIjTc9tQre3zY3CxApazLaekIFX5hg&#10;VV9eVLo0/kxbPO1yK3iEUqkVdDmHUsrUdOh0mviAxNnRR6czY2ylifrM487KWVHcS6d74g+dDvjc&#10;YfO5G5yCp5dWx49h+PYW6XW9D2G/3cyVur4a148gMo75rwy/+qwONTsd/EAmCcs856KC2RIEp8vb&#10;B+YDH9M7kHUl/+vXPwAAAP//AwBQSwECLQAUAAYACAAAACEAtoM4kv4AAADhAQAAEwAAAAAAAAAA&#10;AAAAAAAAAAAAW0NvbnRlbnRfVHlwZXNdLnhtbFBLAQItABQABgAIAAAAIQA4/SH/1gAAAJQBAAAL&#10;AAAAAAAAAAAAAAAAAC8BAABfcmVscy8ucmVsc1BLAQItABQABgAIAAAAIQDoJoChtgIAAMwFAAAO&#10;AAAAAAAAAAAAAAAAAC4CAABkcnMvZTJvRG9jLnhtbFBLAQItABQABgAIAAAAIQAa64Oj2gAAAAYB&#10;AAAPAAAAAAAAAAAAAAAAABAFAABkcnMvZG93bnJldi54bWxQSwUGAAAAAAQABADzAAAAFwYAAAAA&#10;" fillcolor="#e7e6e6 [3214]" strokecolor="white [3201]" strokeweight="1.5pt">
                <v:textbox>
                  <w:txbxContent>
                    <w:p w14:paraId="7CBD7071" w14:textId="77777777" w:rsidR="00A25A7B" w:rsidRPr="00023E56" w:rsidRDefault="00A25A7B" w:rsidP="00A25A7B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3E56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POOR WIDOWS FOUNDATION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1DFF">
        <w:rPr>
          <w:rFonts w:ascii="Arial Black" w:hAnsi="Arial Black"/>
          <w:color w:val="FF0000"/>
          <w:sz w:val="32"/>
          <w:szCs w:val="32"/>
          <w:u w:val="thick"/>
        </w:rPr>
        <w:t xml:space="preserve"> </w:t>
      </w:r>
      <w:r w:rsidR="00246208"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ZAKAT</w:t>
      </w:r>
      <w:r w:rsidR="00621DFF">
        <w:rPr>
          <w:rFonts w:ascii="Arial Black" w:hAnsi="Arial Black"/>
          <w:color w:val="FF0000"/>
          <w:sz w:val="32"/>
          <w:szCs w:val="32"/>
          <w:u w:val="thick"/>
        </w:rPr>
        <w:t xml:space="preserve"> &amp; </w:t>
      </w:r>
      <w:r w:rsidR="00621DFF" w:rsidRPr="00621DFF">
        <w:rPr>
          <w:rFonts w:ascii="Arial Black" w:hAnsi="Arial Black"/>
          <w:color w:val="4472C4" w:themeColor="accent1"/>
          <w:sz w:val="32"/>
          <w:szCs w:val="32"/>
          <w:u w:val="thick"/>
        </w:rPr>
        <w:t>SADAQAH</w:t>
      </w:r>
      <w:r w:rsidR="00246208">
        <w:rPr>
          <w:rFonts w:ascii="Arial Black" w:hAnsi="Arial Black"/>
          <w:sz w:val="32"/>
          <w:szCs w:val="32"/>
          <w:u w:val="thick"/>
        </w:rPr>
        <w:t xml:space="preserve"> </w:t>
      </w:r>
      <w:r w:rsidR="008A381A">
        <w:rPr>
          <w:rFonts w:ascii="Arial Black" w:hAnsi="Arial Black"/>
          <w:color w:val="FF0000"/>
          <w:sz w:val="32"/>
          <w:szCs w:val="32"/>
          <w:u w:val="thick"/>
        </w:rPr>
        <w:t>ACCEPTED</w:t>
      </w:r>
    </w:p>
    <w:p w14:paraId="1638ABC1" w14:textId="4CDEE5FF" w:rsidR="00C34209" w:rsidRPr="008F5F07" w:rsidRDefault="00784FBC" w:rsidP="006B113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8F5F07">
        <w:rPr>
          <w:rFonts w:ascii="Arial Black" w:hAnsi="Arial Black"/>
          <w:sz w:val="28"/>
          <w:szCs w:val="28"/>
          <w:u w:val="thick"/>
        </w:rPr>
        <w:t>WHAT ARE THE GOALS OF SIRAT-UI-</w:t>
      </w:r>
      <w:r w:rsidR="00621DFF" w:rsidRPr="008F5F07">
        <w:rPr>
          <w:rFonts w:ascii="Arial Black" w:hAnsi="Arial Black"/>
          <w:sz w:val="28"/>
          <w:szCs w:val="28"/>
          <w:u w:val="thick"/>
        </w:rPr>
        <w:t>JANNAH?</w:t>
      </w:r>
    </w:p>
    <w:p w14:paraId="4B98FC25" w14:textId="481DD143" w:rsidR="00784FBC" w:rsidRDefault="00784FBC" w:rsidP="006B1132">
      <w:pPr>
        <w:spacing w:after="0"/>
        <w:jc w:val="center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overriding goal of Sirat-ul-Jannah is to assist widows and their destitute children, whose parents have been victims of death. Sirat-ul-Jannah focuses on providing these orphans with basic requirements such as: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Food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Medical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>Shelter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Clothing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and an </w:t>
      </w:r>
      <w:r w:rsidRPr="00A25A7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Education </w:t>
      </w:r>
      <w:r w:rsidRPr="00A25A7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 their own location. The future vision of Sirat-ul-Jannah is to expand the home facilities to cater for the increasing number of Orphans &amp; Widows and impoverished children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14:paraId="000A6502" w14:textId="01E9DF52" w:rsidR="00784FBC" w:rsidRPr="002C7E85" w:rsidRDefault="00784FBC" w:rsidP="00784FBC">
      <w:pPr>
        <w:spacing w:after="0"/>
        <w:jc w:val="center"/>
        <w:rPr>
          <w:rFonts w:ascii="Arial Black" w:hAnsi="Arial Black" w:cs="Arial"/>
          <w:color w:val="000000" w:themeColor="text1"/>
          <w:sz w:val="28"/>
          <w:szCs w:val="28"/>
          <w:shd w:val="clear" w:color="auto" w:fill="FFFFFF"/>
        </w:rPr>
      </w:pPr>
      <w:r w:rsidRPr="002C7E85">
        <w:rPr>
          <w:rFonts w:ascii="Arial Black" w:hAnsi="Arial Black" w:cs="Arial"/>
          <w:color w:val="000000" w:themeColor="text1"/>
          <w:sz w:val="28"/>
          <w:szCs w:val="28"/>
          <w:u w:val="thick"/>
          <w:shd w:val="clear" w:color="auto" w:fill="FFFFFF"/>
        </w:rPr>
        <w:t>HELP THE WIDOWS &amp; THEIR FAMILIES</w:t>
      </w:r>
    </w:p>
    <w:p w14:paraId="19FD78BF" w14:textId="07DBF768" w:rsidR="002C7E85" w:rsidRPr="003C697E" w:rsidRDefault="003C697E" w:rsidP="00F23C57">
      <w:pPr>
        <w:spacing w:after="0"/>
        <w:jc w:val="center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The cost to support a widow family</w:t>
      </w:r>
      <w:r w:rsidR="00F23C57"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of 3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0E9D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to 5 people 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is </w:t>
      </w:r>
      <w:r w:rsidR="001B31EE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USD</w:t>
      </w:r>
      <w:r w:rsidR="00B10A0C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31EE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82</w:t>
      </w:r>
      <w:r w:rsidR="00B10A0C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3D19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per month</w:t>
      </w:r>
      <w:r w:rsidR="00F23C57">
        <w:rPr>
          <w:rFonts w:cstheme="minorHAnsi"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1"/>
        <w:gridCol w:w="1053"/>
        <w:gridCol w:w="964"/>
        <w:gridCol w:w="1222"/>
        <w:gridCol w:w="1160"/>
        <w:gridCol w:w="820"/>
        <w:gridCol w:w="1170"/>
      </w:tblGrid>
      <w:tr w:rsidR="00B60FAD" w14:paraId="2D5C0B8B" w14:textId="77777777" w:rsidTr="005034B1">
        <w:trPr>
          <w:trHeight w:val="368"/>
        </w:trPr>
        <w:tc>
          <w:tcPr>
            <w:tcW w:w="1801" w:type="dxa"/>
          </w:tcPr>
          <w:p w14:paraId="2137B8E0" w14:textId="0941C072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1 FAMILY</w:t>
            </w:r>
          </w:p>
        </w:tc>
        <w:tc>
          <w:tcPr>
            <w:tcW w:w="1053" w:type="dxa"/>
          </w:tcPr>
          <w:p w14:paraId="71BC24CA" w14:textId="7E32EFED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59DC5B28" w14:textId="19858DA1" w:rsidR="00B60FAD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85</w:t>
            </w:r>
          </w:p>
        </w:tc>
        <w:tc>
          <w:tcPr>
            <w:tcW w:w="1222" w:type="dxa"/>
          </w:tcPr>
          <w:p w14:paraId="75A1FE72" w14:textId="44ABE2B9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62AB5159" w14:textId="5D0EEE5D" w:rsidR="00B60FAD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510</w:t>
            </w:r>
          </w:p>
        </w:tc>
        <w:tc>
          <w:tcPr>
            <w:tcW w:w="820" w:type="dxa"/>
          </w:tcPr>
          <w:p w14:paraId="615CBFF0" w14:textId="656ABBBA" w:rsidR="00B60FAD" w:rsidRDefault="00B60FAD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3E3C36A6" w14:textId="5137C8F7" w:rsidR="00B60FAD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1,020</w:t>
            </w:r>
          </w:p>
        </w:tc>
      </w:tr>
      <w:tr w:rsidR="00AD4267" w14:paraId="38801F40" w14:textId="77777777" w:rsidTr="005034B1">
        <w:tc>
          <w:tcPr>
            <w:tcW w:w="1801" w:type="dxa"/>
          </w:tcPr>
          <w:p w14:paraId="3F33AED6" w14:textId="05AC2C7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2 FAMILY</w:t>
            </w:r>
          </w:p>
        </w:tc>
        <w:tc>
          <w:tcPr>
            <w:tcW w:w="1053" w:type="dxa"/>
          </w:tcPr>
          <w:p w14:paraId="3CC70B54" w14:textId="54C6B1D2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3B0A6936" w14:textId="01B83DA5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170</w:t>
            </w:r>
          </w:p>
        </w:tc>
        <w:tc>
          <w:tcPr>
            <w:tcW w:w="1222" w:type="dxa"/>
          </w:tcPr>
          <w:p w14:paraId="19731256" w14:textId="2AB85C0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6E933F49" w14:textId="128360C9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1,020</w:t>
            </w:r>
          </w:p>
        </w:tc>
        <w:tc>
          <w:tcPr>
            <w:tcW w:w="820" w:type="dxa"/>
          </w:tcPr>
          <w:p w14:paraId="21EFCFC1" w14:textId="6722156E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0801D8E3" w14:textId="196DB383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2,040</w:t>
            </w:r>
          </w:p>
        </w:tc>
      </w:tr>
      <w:tr w:rsidR="00AD4267" w14:paraId="3CED7691" w14:textId="77777777" w:rsidTr="005034B1">
        <w:tc>
          <w:tcPr>
            <w:tcW w:w="1801" w:type="dxa"/>
          </w:tcPr>
          <w:p w14:paraId="263BA195" w14:textId="47D3940C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SUPPORT 3 FAMILY</w:t>
            </w:r>
          </w:p>
        </w:tc>
        <w:tc>
          <w:tcPr>
            <w:tcW w:w="1053" w:type="dxa"/>
          </w:tcPr>
          <w:p w14:paraId="58B2A7F8" w14:textId="65A09EF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MONTHLY</w:t>
            </w:r>
          </w:p>
        </w:tc>
        <w:tc>
          <w:tcPr>
            <w:tcW w:w="964" w:type="dxa"/>
          </w:tcPr>
          <w:p w14:paraId="58E2C2F0" w14:textId="71A6D087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255</w:t>
            </w:r>
          </w:p>
        </w:tc>
        <w:tc>
          <w:tcPr>
            <w:tcW w:w="1222" w:type="dxa"/>
          </w:tcPr>
          <w:p w14:paraId="0E5D55F8" w14:textId="0B857D3A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BI ANNUALY</w:t>
            </w:r>
          </w:p>
        </w:tc>
        <w:tc>
          <w:tcPr>
            <w:tcW w:w="1160" w:type="dxa"/>
          </w:tcPr>
          <w:p w14:paraId="2DB7CA56" w14:textId="4789F4DB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1,530</w:t>
            </w:r>
          </w:p>
        </w:tc>
        <w:tc>
          <w:tcPr>
            <w:tcW w:w="820" w:type="dxa"/>
          </w:tcPr>
          <w:p w14:paraId="7EDA0467" w14:textId="2DA7D5E3" w:rsidR="00AD4267" w:rsidRDefault="00AD4267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YEARLY</w:t>
            </w:r>
          </w:p>
        </w:tc>
        <w:tc>
          <w:tcPr>
            <w:tcW w:w="1170" w:type="dxa"/>
          </w:tcPr>
          <w:p w14:paraId="0CE7E858" w14:textId="68F33EE4" w:rsidR="00AD4267" w:rsidRDefault="00A76832" w:rsidP="000016DA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USD 3,060</w:t>
            </w:r>
          </w:p>
        </w:tc>
      </w:tr>
    </w:tbl>
    <w:p w14:paraId="474755C4" w14:textId="296761CB" w:rsidR="00AD4267" w:rsidRPr="00AF5757" w:rsidRDefault="00F83D19" w:rsidP="00F83D19">
      <w:pPr>
        <w:spacing w:before="120" w:after="120"/>
        <w:ind w:left="720"/>
        <w:rPr>
          <w:rFonts w:ascii="Arial Black" w:hAnsi="Arial Black" w:cstheme="minorHAnsi"/>
          <w:b/>
          <w:bCs/>
          <w:sz w:val="28"/>
          <w:szCs w:val="28"/>
          <w:u w:val="thick"/>
        </w:rPr>
      </w:pPr>
      <w:r w:rsidRPr="00F83D19">
        <w:rPr>
          <w:rFonts w:ascii="Arial Black" w:hAnsi="Arial Black" w:cstheme="minorHAnsi"/>
          <w:b/>
          <w:bCs/>
          <w:sz w:val="28"/>
          <w:szCs w:val="28"/>
        </w:rPr>
        <w:t xml:space="preserve">              </w:t>
      </w:r>
      <w:r w:rsidR="00AF5757" w:rsidRPr="00AF5757">
        <w:rPr>
          <w:rFonts w:ascii="Arial Black" w:hAnsi="Arial Black" w:cstheme="minorHAnsi"/>
          <w:b/>
          <w:bCs/>
          <w:sz w:val="28"/>
          <w:szCs w:val="28"/>
          <w:u w:val="thick"/>
        </w:rPr>
        <w:t>MONTHLY SUPPORT FOR WIDOWS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1080"/>
        <w:gridCol w:w="900"/>
        <w:gridCol w:w="1223"/>
        <w:gridCol w:w="1117"/>
        <w:gridCol w:w="817"/>
        <w:gridCol w:w="1163"/>
      </w:tblGrid>
      <w:tr w:rsidR="00AF5757" w14:paraId="315B73D1" w14:textId="77777777" w:rsidTr="00620368">
        <w:tc>
          <w:tcPr>
            <w:tcW w:w="1795" w:type="dxa"/>
          </w:tcPr>
          <w:p w14:paraId="3BFF8F9E" w14:textId="097E0BA9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1</w:t>
            </w:r>
          </w:p>
        </w:tc>
        <w:tc>
          <w:tcPr>
            <w:tcW w:w="1080" w:type="dxa"/>
          </w:tcPr>
          <w:p w14:paraId="56357059" w14:textId="260EACC8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5B23D8E7" w14:textId="302D14F6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45</w:t>
            </w:r>
          </w:p>
        </w:tc>
        <w:tc>
          <w:tcPr>
            <w:tcW w:w="1223" w:type="dxa"/>
          </w:tcPr>
          <w:p w14:paraId="0944F634" w14:textId="501802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35A5EC07" w14:textId="0CA22F5D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270</w:t>
            </w:r>
          </w:p>
        </w:tc>
        <w:tc>
          <w:tcPr>
            <w:tcW w:w="727" w:type="dxa"/>
          </w:tcPr>
          <w:p w14:paraId="395C98CB" w14:textId="1A65CC20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305E6BD4" w14:textId="4D671AF4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540</w:t>
            </w:r>
          </w:p>
        </w:tc>
      </w:tr>
      <w:tr w:rsidR="00AF5757" w14:paraId="304B4A1E" w14:textId="77777777" w:rsidTr="00620368">
        <w:tc>
          <w:tcPr>
            <w:tcW w:w="1795" w:type="dxa"/>
          </w:tcPr>
          <w:p w14:paraId="1C76DD90" w14:textId="10D30F67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OPTION 2</w:t>
            </w:r>
          </w:p>
        </w:tc>
        <w:tc>
          <w:tcPr>
            <w:tcW w:w="1080" w:type="dxa"/>
          </w:tcPr>
          <w:p w14:paraId="171E9F7A" w14:textId="5F06D831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E5FEE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900" w:type="dxa"/>
          </w:tcPr>
          <w:p w14:paraId="0CD8CDB6" w14:textId="1DC6ABB2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55</w:t>
            </w:r>
          </w:p>
        </w:tc>
        <w:tc>
          <w:tcPr>
            <w:tcW w:w="1223" w:type="dxa"/>
          </w:tcPr>
          <w:p w14:paraId="7458700B" w14:textId="2ECF306C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 ANNUALY</w:t>
            </w:r>
          </w:p>
        </w:tc>
        <w:tc>
          <w:tcPr>
            <w:tcW w:w="1117" w:type="dxa"/>
          </w:tcPr>
          <w:p w14:paraId="7FCF4749" w14:textId="04946DFD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330</w:t>
            </w:r>
          </w:p>
        </w:tc>
        <w:tc>
          <w:tcPr>
            <w:tcW w:w="727" w:type="dxa"/>
          </w:tcPr>
          <w:p w14:paraId="4DEEADEF" w14:textId="0973F702" w:rsidR="007E5FEE" w:rsidRPr="007E5FEE" w:rsidRDefault="007E5FEE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YEARLY</w:t>
            </w:r>
          </w:p>
        </w:tc>
        <w:tc>
          <w:tcPr>
            <w:tcW w:w="1163" w:type="dxa"/>
          </w:tcPr>
          <w:p w14:paraId="589391C0" w14:textId="1BDDEC1D" w:rsidR="007E5FEE" w:rsidRPr="007E5FEE" w:rsidRDefault="00A76832" w:rsidP="00620368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 660</w:t>
            </w:r>
          </w:p>
        </w:tc>
      </w:tr>
    </w:tbl>
    <w:p w14:paraId="7D0F0AAC" w14:textId="0753B747" w:rsidR="00784FBC" w:rsidRPr="00AF5757" w:rsidRDefault="00F83D19" w:rsidP="007E5FEE">
      <w:pPr>
        <w:spacing w:after="0"/>
        <w:jc w:val="center"/>
        <w:rPr>
          <w:rFonts w:ascii="Arial Black" w:hAnsi="Arial Black" w:cstheme="minorHAnsi"/>
          <w:sz w:val="32"/>
          <w:szCs w:val="32"/>
          <w:u w:val="thick"/>
        </w:rPr>
      </w:pPr>
      <w:r w:rsidRPr="00F83D19">
        <w:rPr>
          <w:rFonts w:ascii="Arial Black" w:hAnsi="Arial Black" w:cstheme="minorHAnsi"/>
          <w:sz w:val="32"/>
          <w:szCs w:val="32"/>
        </w:rPr>
        <w:t xml:space="preserve">  </w:t>
      </w:r>
      <w:r w:rsidR="00552C62" w:rsidRPr="00AF5757">
        <w:rPr>
          <w:rFonts w:ascii="Arial Black" w:hAnsi="Arial Black" w:cstheme="minorHAnsi"/>
          <w:sz w:val="32"/>
          <w:szCs w:val="32"/>
          <w:u w:val="thick"/>
        </w:rPr>
        <w:t>SPONSERSHIP FORM</w:t>
      </w:r>
    </w:p>
    <w:tbl>
      <w:tblPr>
        <w:tblStyle w:val="TableGrid"/>
        <w:tblpPr w:leftFromText="180" w:rightFromText="180" w:vertAnchor="text" w:horzAnchor="page" w:tblpX="3101" w:tblpY="27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A1A4BA8" w14:textId="77777777" w:rsidTr="009C7496">
        <w:tc>
          <w:tcPr>
            <w:tcW w:w="3145" w:type="dxa"/>
          </w:tcPr>
          <w:p w14:paraId="7C1A5ACC" w14:textId="77777777" w:rsidR="00D355A4" w:rsidRDefault="00D355A4" w:rsidP="004B162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41" w:tblpY="2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14:paraId="1743B738" w14:textId="77777777" w:rsidTr="009C7496">
        <w:tc>
          <w:tcPr>
            <w:tcW w:w="3145" w:type="dxa"/>
          </w:tcPr>
          <w:p w14:paraId="4B8DBACA" w14:textId="05413EEE" w:rsidR="00D355A4" w:rsidRDefault="009C7496" w:rsidP="004B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</w:tc>
      </w:tr>
    </w:tbl>
    <w:p w14:paraId="1B75DAC8" w14:textId="77777777" w:rsidR="00D355A4" w:rsidRDefault="00D355A4" w:rsidP="00552C62">
      <w:pPr>
        <w:spacing w:after="0"/>
        <w:rPr>
          <w:rFonts w:cstheme="minorHAnsi"/>
          <w:sz w:val="28"/>
          <w:szCs w:val="28"/>
        </w:rPr>
      </w:pPr>
    </w:p>
    <w:p w14:paraId="79BFD467" w14:textId="238F59AF" w:rsidR="00D355A4" w:rsidRPr="00A25A7B" w:rsidRDefault="004B1627" w:rsidP="002C7E85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FIRST </w:t>
      </w:r>
      <w:r w:rsidR="00896C30" w:rsidRPr="00A25A7B">
        <w:rPr>
          <w:rFonts w:cstheme="minorHAnsi"/>
          <w:b/>
          <w:bCs/>
        </w:rPr>
        <w:t>NAME:</w:t>
      </w:r>
      <w:r w:rsidR="009C7496" w:rsidRPr="00A25A7B">
        <w:rPr>
          <w:rFonts w:cstheme="minorHAnsi"/>
          <w:b/>
          <w:bCs/>
        </w:rPr>
        <w:t xml:space="preserve">  </w:t>
      </w:r>
      <w:r w:rsidR="00896C30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LAST NAME</w:t>
      </w:r>
      <w:r w:rsidR="00896C30" w:rsidRPr="00A25A7B">
        <w:rPr>
          <w:rFonts w:cstheme="minorHAnsi"/>
          <w:b/>
          <w:bCs/>
        </w:rPr>
        <w:t>:</w:t>
      </w:r>
    </w:p>
    <w:p w14:paraId="4D704B31" w14:textId="77777777" w:rsidR="002C7E85" w:rsidRPr="00A25A7B" w:rsidRDefault="002C7E85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1" w:tblpY="-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1EE7D878" w14:textId="77777777" w:rsidTr="009C7496">
        <w:tc>
          <w:tcPr>
            <w:tcW w:w="8095" w:type="dxa"/>
          </w:tcPr>
          <w:p w14:paraId="15C41860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B56143D" w14:textId="5D1D626E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EMAIL</w:t>
      </w:r>
      <w:r w:rsidR="004B1627" w:rsidRPr="00A25A7B">
        <w:rPr>
          <w:rFonts w:cstheme="minorHAnsi"/>
          <w:b/>
          <w:bCs/>
        </w:rPr>
        <w:t xml:space="preserve"> ADD</w:t>
      </w:r>
      <w:r w:rsidRPr="00A25A7B">
        <w:rPr>
          <w:rFonts w:cstheme="minorHAnsi"/>
          <w:b/>
          <w:bCs/>
        </w:rPr>
        <w:t>:</w:t>
      </w:r>
    </w:p>
    <w:p w14:paraId="533FA9FD" w14:textId="1BD89F09" w:rsidR="00896C30" w:rsidRPr="00A25A7B" w:rsidRDefault="00896C30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16" w:tblpY="-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</w:tblGrid>
      <w:tr w:rsidR="00D355A4" w:rsidRPr="00A25A7B" w14:paraId="379E13F1" w14:textId="77777777" w:rsidTr="009C7496">
        <w:tc>
          <w:tcPr>
            <w:tcW w:w="8095" w:type="dxa"/>
          </w:tcPr>
          <w:p w14:paraId="7445DF8D" w14:textId="77777777" w:rsidR="00D355A4" w:rsidRPr="00A25A7B" w:rsidRDefault="00D355A4" w:rsidP="004B1627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5E4A6D7" w14:textId="195CFE9C" w:rsidR="00D355A4" w:rsidRPr="00A25A7B" w:rsidRDefault="006B1132" w:rsidP="004B1627">
      <w:pPr>
        <w:spacing w:after="0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 xml:space="preserve"> </w:t>
      </w:r>
      <w:r w:rsidR="00A25A7B" w:rsidRPr="00A25A7B">
        <w:rPr>
          <w:rFonts w:cstheme="minorHAnsi"/>
          <w:b/>
          <w:bCs/>
        </w:rPr>
        <w:t xml:space="preserve">   </w:t>
      </w:r>
      <w:r w:rsidR="00D355A4" w:rsidRPr="00A25A7B">
        <w:rPr>
          <w:rFonts w:cstheme="minorHAnsi"/>
          <w:b/>
          <w:bCs/>
        </w:rPr>
        <w:t>ADDRESS:</w:t>
      </w:r>
    </w:p>
    <w:p w14:paraId="6059DEE1" w14:textId="2135539C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06" w:tblpY="-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625704D6" w14:textId="77777777" w:rsidTr="009C7496">
        <w:tc>
          <w:tcPr>
            <w:tcW w:w="3145" w:type="dxa"/>
          </w:tcPr>
          <w:p w14:paraId="5B1C28D3" w14:textId="017BBC8A" w:rsidR="00D355A4" w:rsidRPr="00A25A7B" w:rsidRDefault="00D355A4" w:rsidP="00D355A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86" w:tblpY="-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D355A4" w:rsidRPr="00A25A7B" w14:paraId="7B4841DF" w14:textId="77777777" w:rsidTr="009C7496">
        <w:tc>
          <w:tcPr>
            <w:tcW w:w="3145" w:type="dxa"/>
          </w:tcPr>
          <w:p w14:paraId="78DE17E9" w14:textId="77777777" w:rsidR="00D355A4" w:rsidRPr="00A25A7B" w:rsidRDefault="00D355A4" w:rsidP="009C7496">
            <w:pPr>
              <w:rPr>
                <w:rFonts w:cstheme="minorHAnsi"/>
                <w:b/>
                <w:bCs/>
              </w:rPr>
            </w:pPr>
          </w:p>
        </w:tc>
      </w:tr>
    </w:tbl>
    <w:p w14:paraId="40F254F8" w14:textId="5E434E67" w:rsidR="00D355A4" w:rsidRPr="00A25A7B" w:rsidRDefault="00D355A4" w:rsidP="00D355A4">
      <w:pPr>
        <w:spacing w:after="0"/>
        <w:jc w:val="center"/>
        <w:rPr>
          <w:rFonts w:cstheme="minorHAnsi"/>
          <w:b/>
          <w:bCs/>
        </w:rPr>
      </w:pPr>
      <w:r w:rsidRPr="00A25A7B">
        <w:rPr>
          <w:rFonts w:cstheme="minorHAnsi"/>
          <w:b/>
          <w:bCs/>
        </w:rPr>
        <w:t>MOBILE NO:</w:t>
      </w:r>
      <w:r w:rsidR="00A25A7B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>MOBILE NO:</w:t>
      </w:r>
    </w:p>
    <w:p w14:paraId="2110672B" w14:textId="6F9EFA39" w:rsidR="00D355A4" w:rsidRPr="00A25A7B" w:rsidRDefault="00D355A4" w:rsidP="00A25A7B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page" w:tblpX="3131" w:tblpY="-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4B1627" w:rsidRPr="00A25A7B" w14:paraId="216C9498" w14:textId="77777777" w:rsidTr="009C7496">
        <w:tc>
          <w:tcPr>
            <w:tcW w:w="3145" w:type="dxa"/>
          </w:tcPr>
          <w:p w14:paraId="082C2AA4" w14:textId="77777777" w:rsidR="004B1627" w:rsidRPr="00A25A7B" w:rsidRDefault="004B1627" w:rsidP="004B1627">
            <w:pPr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1" w:tblpY="-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4B1627" w:rsidRPr="00A25A7B" w14:paraId="1F431454" w14:textId="77777777" w:rsidTr="009C7496">
        <w:tc>
          <w:tcPr>
            <w:tcW w:w="3055" w:type="dxa"/>
          </w:tcPr>
          <w:p w14:paraId="52764BB4" w14:textId="0D21C10E" w:rsidR="004B1627" w:rsidRPr="00A25A7B" w:rsidRDefault="00A25A7B" w:rsidP="004B1627">
            <w:pPr>
              <w:rPr>
                <w:rFonts w:cstheme="minorHAnsi"/>
                <w:b/>
                <w:bCs/>
              </w:rPr>
            </w:pPr>
            <w:r w:rsidRPr="00A25A7B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41317B11" w14:textId="62EF7FBD" w:rsidR="004B1627" w:rsidRPr="00A25A7B" w:rsidRDefault="00A25A7B" w:rsidP="00552C62">
      <w:pPr>
        <w:spacing w:after="0"/>
        <w:rPr>
          <w:rFonts w:cstheme="minorHAnsi"/>
          <w:b/>
          <w:bCs/>
          <w:sz w:val="28"/>
          <w:szCs w:val="28"/>
        </w:rPr>
      </w:pPr>
      <w:r w:rsidRPr="00A25A7B">
        <w:rPr>
          <w:rFonts w:cstheme="minorHAnsi"/>
          <w:b/>
          <w:bCs/>
        </w:rPr>
        <w:t xml:space="preserve">   </w:t>
      </w:r>
      <w:r w:rsidR="006B1132"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DATE:</w:t>
      </w:r>
      <w:r w:rsidRPr="00A25A7B">
        <w:rPr>
          <w:rFonts w:cstheme="minorHAnsi"/>
          <w:b/>
          <w:bCs/>
        </w:rPr>
        <w:t xml:space="preserve">                      </w:t>
      </w:r>
      <w:r w:rsidR="004B1627" w:rsidRPr="00A25A7B">
        <w:rPr>
          <w:rFonts w:cstheme="minorHAnsi"/>
          <w:b/>
          <w:bCs/>
        </w:rPr>
        <w:t xml:space="preserve"> </w:t>
      </w:r>
      <w:r w:rsidRPr="00A25A7B">
        <w:rPr>
          <w:rFonts w:cstheme="minorHAnsi"/>
          <w:b/>
          <w:bCs/>
        </w:rPr>
        <w:t xml:space="preserve"> </w:t>
      </w:r>
      <w:r w:rsidR="004B1627" w:rsidRPr="00A25A7B">
        <w:rPr>
          <w:rFonts w:cstheme="minorHAnsi"/>
          <w:b/>
          <w:bCs/>
        </w:rPr>
        <w:t>SIGNATURE</w:t>
      </w:r>
      <w:r w:rsidR="004B1627" w:rsidRPr="00A25A7B">
        <w:rPr>
          <w:rFonts w:cstheme="minorHAnsi"/>
          <w:b/>
          <w:bCs/>
          <w:sz w:val="28"/>
          <w:szCs w:val="28"/>
        </w:rPr>
        <w:t xml:space="preserve">: </w:t>
      </w:r>
    </w:p>
    <w:p w14:paraId="264B4157" w14:textId="5F762C6D" w:rsidR="009C7496" w:rsidRPr="00F83D19" w:rsidRDefault="00F83D19" w:rsidP="009C7496">
      <w:pPr>
        <w:spacing w:before="600" w:after="240" w:line="20" w:lineRule="exact"/>
        <w:jc w:val="center"/>
        <w:rPr>
          <w:rFonts w:ascii="Arial Black" w:eastAsia="Times New Roman" w:hAnsi="Arial Black" w:cs="Arial"/>
          <w:sz w:val="32"/>
          <w:szCs w:val="32"/>
          <w:u w:val="thick"/>
        </w:rPr>
      </w:pPr>
      <w:r w:rsidRPr="00F83D19">
        <w:rPr>
          <w:rFonts w:ascii="Arial Black" w:eastAsia="Calibri" w:hAnsi="Arial Black" w:cs="Arial"/>
          <w:b/>
          <w:bCs/>
          <w:sz w:val="32"/>
          <w:szCs w:val="32"/>
          <w:shd w:val="clear" w:color="auto" w:fill="FFFFFF"/>
          <w:lang w:val="en-GB" w:eastAsia="en-GB"/>
        </w:rPr>
        <w:t xml:space="preserve">   </w:t>
      </w:r>
      <w:r w:rsidR="009C7496" w:rsidRPr="00F83D19">
        <w:rPr>
          <w:rFonts w:ascii="Arial Black" w:eastAsia="Calibri" w:hAnsi="Arial Black" w:cs="Arial"/>
          <w:b/>
          <w:bCs/>
          <w:sz w:val="32"/>
          <w:szCs w:val="32"/>
          <w:u w:val="thick"/>
          <w:shd w:val="clear" w:color="auto" w:fill="FFFFFF"/>
          <w:lang w:val="en-GB" w:eastAsia="en-GB"/>
        </w:rPr>
        <w:t>CHANGE LIVES FOREVER</w:t>
      </w:r>
    </w:p>
    <w:p w14:paraId="30165E0E" w14:textId="4B42F47A" w:rsidR="009C7496" w:rsidRPr="009C7496" w:rsidRDefault="009C7496" w:rsidP="00246208">
      <w:pPr>
        <w:shd w:val="clear" w:color="auto" w:fill="FFFFFF"/>
        <w:tabs>
          <w:tab w:val="num" w:pos="720"/>
        </w:tabs>
        <w:spacing w:before="100" w:beforeAutospacing="1" w:after="12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</w:pP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The life of an orphan is tough. They have nobody to look out for them nor care for them. You can change the life of a destitute orphan for just as little as </w:t>
      </w:r>
      <w:r w:rsidR="00246208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>GBP 65</w:t>
      </w:r>
      <w:r w:rsidRPr="009C7496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per Month</w:t>
      </w:r>
      <w:r w:rsidR="00246208">
        <w:rPr>
          <w:rFonts w:ascii="Arial" w:eastAsia="Calibri" w:hAnsi="Arial" w:cs="Arial"/>
          <w:b/>
          <w:bCs/>
          <w:color w:val="000000" w:themeColor="text1"/>
          <w:sz w:val="16"/>
          <w:szCs w:val="16"/>
          <w:shd w:val="clear" w:color="auto" w:fill="FFFFFF"/>
          <w:lang w:val="en-GB" w:eastAsia="en-GB"/>
        </w:rPr>
        <w:t xml:space="preserve"> </w:t>
      </w:r>
      <w:r w:rsidR="00B04952" w:rsidRPr="00B04952">
        <w:rPr>
          <w:rFonts w:ascii="Arial" w:eastAsia="Calibri" w:hAnsi="Arial" w:cs="Arial"/>
          <w:b/>
          <w:bCs/>
          <w:color w:val="FF0000"/>
          <w:sz w:val="16"/>
          <w:szCs w:val="16"/>
          <w:shd w:val="clear" w:color="auto" w:fill="FFFFFF"/>
          <w:lang w:val="en-GB" w:eastAsia="en-GB"/>
        </w:rPr>
        <w:t>SEND CONFORMATION ON</w:t>
      </w:r>
      <w:r w:rsidR="00246208" w:rsidRPr="00B04952">
        <w:rPr>
          <w:rFonts w:ascii="Arial" w:eastAsia="Calibri" w:hAnsi="Arial" w:cs="Arial"/>
          <w:b/>
          <w:bCs/>
          <w:color w:val="FF0000"/>
          <w:sz w:val="16"/>
          <w:szCs w:val="16"/>
          <w:shd w:val="clear" w:color="auto" w:fill="FFFFFF"/>
          <w:lang w:val="en-GB" w:eastAsia="en-GB"/>
        </w:rPr>
        <w:t xml:space="preserve"> 0092-3103666687</w:t>
      </w:r>
    </w:p>
    <w:sectPr w:rsidR="009C7496" w:rsidRPr="009C7496" w:rsidSect="006B1132">
      <w:headerReference w:type="default" r:id="rId6"/>
      <w:footerReference w:type="default" r:id="rId7"/>
      <w:pgSz w:w="12240" w:h="15840"/>
      <w:pgMar w:top="1440" w:right="1440" w:bottom="1440" w:left="1440" w:header="158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7177" w14:textId="77777777" w:rsidR="004E6CCB" w:rsidRDefault="004E6CCB" w:rsidP="00784FBC">
      <w:pPr>
        <w:spacing w:after="0" w:line="240" w:lineRule="auto"/>
      </w:pPr>
      <w:r>
        <w:separator/>
      </w:r>
    </w:p>
  </w:endnote>
  <w:endnote w:type="continuationSeparator" w:id="0">
    <w:p w14:paraId="1743E8FD" w14:textId="77777777" w:rsidR="004E6CCB" w:rsidRDefault="004E6CCB" w:rsidP="0078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DF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________________________________________________________________________________</w:t>
    </w:r>
  </w:p>
  <w:p w14:paraId="58E23081" w14:textId="77777777" w:rsidR="006B1132" w:rsidRPr="006B1132" w:rsidRDefault="006B1132" w:rsidP="006B1132">
    <w:pPr>
      <w:spacing w:after="0" w:line="265" w:lineRule="auto"/>
      <w:ind w:left="-5" w:hanging="10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>Address: D-64, Street # 9, Block 1 Clifton Karachi, Mobile: 03005127768 | 0310-3666687</w:t>
    </w:r>
  </w:p>
  <w:p w14:paraId="786B9A21" w14:textId="77777777" w:rsidR="006B1132" w:rsidRPr="006B1132" w:rsidRDefault="006B1132" w:rsidP="006B1132">
    <w:pPr>
      <w:tabs>
        <w:tab w:val="left" w:pos="3255"/>
      </w:tabs>
      <w:spacing w:after="0" w:line="265" w:lineRule="auto"/>
      <w:jc w:val="center"/>
      <w:rPr>
        <w:rFonts w:ascii="Calibri" w:eastAsia="Calibri" w:hAnsi="Calibri" w:cs="Calibri"/>
        <w:color w:val="000000"/>
        <w:lang w:val="en-GB" w:eastAsia="en-GB"/>
      </w:rPr>
    </w:pPr>
    <w:r w:rsidRPr="006B1132">
      <w:rPr>
        <w:rFonts w:ascii="Calibri" w:eastAsia="Calibri" w:hAnsi="Calibri" w:cs="Calibri"/>
        <w:color w:val="000000"/>
        <w:lang w:val="en-GB" w:eastAsia="en-GB"/>
      </w:rPr>
      <w:t xml:space="preserve">Email: </w:t>
    </w:r>
    <w:hyperlink r:id="rId1" w:history="1">
      <w:r w:rsidRPr="006B1132">
        <w:rPr>
          <w:rFonts w:ascii="Calibri" w:eastAsia="Calibri" w:hAnsi="Calibri" w:cs="Calibri"/>
          <w:color w:val="0563C1" w:themeColor="hyperlink"/>
          <w:u w:val="single" w:color="000000"/>
          <w:lang w:val="en-GB" w:eastAsia="en-GB"/>
        </w:rPr>
        <w:t>info@sirat-ul-iannah.org</w:t>
      </w:r>
    </w:hyperlink>
    <w:r w:rsidRPr="006B1132">
      <w:rPr>
        <w:rFonts w:ascii="Calibri" w:eastAsia="Calibri" w:hAnsi="Calibri" w:cs="Calibri"/>
        <w:color w:val="000000"/>
        <w:u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u w:val="single" w:color="000000"/>
        <w:lang w:val="en-GB" w:eastAsia="en-GB"/>
      </w:rPr>
      <w:t xml:space="preserve"> </w:t>
    </w:r>
    <w:r w:rsidRPr="006B1132">
      <w:rPr>
        <w:rFonts w:ascii="Calibri" w:eastAsia="Calibri" w:hAnsi="Calibri" w:cs="Calibri"/>
        <w:color w:val="000000"/>
        <w:lang w:val="en-GB" w:eastAsia="en-GB"/>
      </w:rPr>
      <w:t xml:space="preserve"> web: sirat-ul-jannah.org</w:t>
    </w:r>
  </w:p>
  <w:p w14:paraId="4E6FB2D6" w14:textId="77777777" w:rsidR="006B1132" w:rsidRDefault="006B1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154D" w14:textId="77777777" w:rsidR="004E6CCB" w:rsidRDefault="004E6CCB" w:rsidP="00784FBC">
      <w:pPr>
        <w:spacing w:after="0" w:line="240" w:lineRule="auto"/>
      </w:pPr>
      <w:r>
        <w:separator/>
      </w:r>
    </w:p>
  </w:footnote>
  <w:footnote w:type="continuationSeparator" w:id="0">
    <w:p w14:paraId="5E0C5033" w14:textId="77777777" w:rsidR="004E6CCB" w:rsidRDefault="004E6CCB" w:rsidP="0078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BD94" w14:textId="62C5F0C1" w:rsidR="009C7496" w:rsidRDefault="009C74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2071C" wp14:editId="7EF4F970">
          <wp:simplePos x="0" y="0"/>
          <wp:positionH relativeFrom="page">
            <wp:posOffset>609600</wp:posOffset>
          </wp:positionH>
          <wp:positionV relativeFrom="paragraph">
            <wp:posOffset>-876300</wp:posOffset>
          </wp:positionV>
          <wp:extent cx="6645275" cy="1019175"/>
          <wp:effectExtent l="0" t="0" r="3175" b="9525"/>
          <wp:wrapNone/>
          <wp:docPr id="155" name="Picture 15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BC"/>
    <w:rsid w:val="000016DA"/>
    <w:rsid w:val="001B31EE"/>
    <w:rsid w:val="002015EC"/>
    <w:rsid w:val="00246208"/>
    <w:rsid w:val="002B2370"/>
    <w:rsid w:val="002B53B0"/>
    <w:rsid w:val="002C7E85"/>
    <w:rsid w:val="003C697E"/>
    <w:rsid w:val="004B1627"/>
    <w:rsid w:val="004E6CCB"/>
    <w:rsid w:val="005034B1"/>
    <w:rsid w:val="0052071F"/>
    <w:rsid w:val="00552C62"/>
    <w:rsid w:val="00560E9D"/>
    <w:rsid w:val="00620368"/>
    <w:rsid w:val="00621DFF"/>
    <w:rsid w:val="0063761D"/>
    <w:rsid w:val="00681855"/>
    <w:rsid w:val="006B1132"/>
    <w:rsid w:val="00784FBC"/>
    <w:rsid w:val="007E5FEE"/>
    <w:rsid w:val="008626D9"/>
    <w:rsid w:val="00865604"/>
    <w:rsid w:val="00896C30"/>
    <w:rsid w:val="008A381A"/>
    <w:rsid w:val="008F5F07"/>
    <w:rsid w:val="009C7496"/>
    <w:rsid w:val="009D334A"/>
    <w:rsid w:val="00A25A7B"/>
    <w:rsid w:val="00A76832"/>
    <w:rsid w:val="00AB5EB2"/>
    <w:rsid w:val="00AD4267"/>
    <w:rsid w:val="00AF5757"/>
    <w:rsid w:val="00B04952"/>
    <w:rsid w:val="00B10A0C"/>
    <w:rsid w:val="00B406F9"/>
    <w:rsid w:val="00B53A9E"/>
    <w:rsid w:val="00B60FAD"/>
    <w:rsid w:val="00B87E65"/>
    <w:rsid w:val="00C34209"/>
    <w:rsid w:val="00CE096C"/>
    <w:rsid w:val="00CF4545"/>
    <w:rsid w:val="00D355A4"/>
    <w:rsid w:val="00D531BC"/>
    <w:rsid w:val="00D62190"/>
    <w:rsid w:val="00DF128E"/>
    <w:rsid w:val="00F23C57"/>
    <w:rsid w:val="00F80C50"/>
    <w:rsid w:val="00F83D19"/>
    <w:rsid w:val="00FC25C8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C86C"/>
  <w15:chartTrackingRefBased/>
  <w15:docId w15:val="{765AB81D-4B29-49F8-8040-6895680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BC"/>
  </w:style>
  <w:style w:type="paragraph" w:styleId="Footer">
    <w:name w:val="footer"/>
    <w:basedOn w:val="Normal"/>
    <w:link w:val="FooterChar"/>
    <w:uiPriority w:val="99"/>
    <w:unhideWhenUsed/>
    <w:rsid w:val="0078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BC"/>
  </w:style>
  <w:style w:type="table" w:styleId="TableGrid">
    <w:name w:val="Table Grid"/>
    <w:basedOn w:val="TableNormal"/>
    <w:uiPriority w:val="39"/>
    <w:rsid w:val="0078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rat-ul-ianna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Farriha Tabasam</dc:creator>
  <cp:keywords/>
  <dc:description/>
  <cp:lastModifiedBy>Farriha Rasheed</cp:lastModifiedBy>
  <cp:revision>2</cp:revision>
  <dcterms:created xsi:type="dcterms:W3CDTF">2022-04-01T21:15:00Z</dcterms:created>
  <dcterms:modified xsi:type="dcterms:W3CDTF">2022-04-01T21:15:00Z</dcterms:modified>
</cp:coreProperties>
</file>